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605B4" w14:textId="77777777" w:rsidR="00F00C29" w:rsidRDefault="00F00C29" w:rsidP="00F00C29">
      <w:pPr>
        <w:pBdr>
          <w:bottom w:val="threeDEngrave" w:sz="24" w:space="1" w:color="auto"/>
        </w:pBdr>
        <w:jc w:val="center"/>
      </w:pPr>
      <w:r>
        <w:t xml:space="preserve">Budget and Narrative </w:t>
      </w:r>
    </w:p>
    <w:p w14:paraId="6045983D" w14:textId="77777777" w:rsidR="00F00C29" w:rsidRDefault="00F00C29" w:rsidP="00F00C29">
      <w:r>
        <w:t>Please complete the budget and budget narrative for funds requested.</w:t>
      </w:r>
    </w:p>
    <w:p w14:paraId="68EE51CC" w14:textId="77777777" w:rsidR="00F00C29" w:rsidRDefault="00F00C29" w:rsidP="00F00C29"/>
    <w:tbl>
      <w:tblPr>
        <w:tblW w:w="0" w:type="auto"/>
        <w:tblLook w:val="04A0" w:firstRow="1" w:lastRow="0" w:firstColumn="1" w:lastColumn="0" w:noHBand="0" w:noVBand="1"/>
      </w:tblPr>
      <w:tblGrid>
        <w:gridCol w:w="232"/>
        <w:gridCol w:w="3081"/>
        <w:gridCol w:w="400"/>
        <w:gridCol w:w="285"/>
        <w:gridCol w:w="428"/>
        <w:gridCol w:w="277"/>
        <w:gridCol w:w="1273"/>
        <w:gridCol w:w="2184"/>
        <w:gridCol w:w="1200"/>
      </w:tblGrid>
      <w:tr w:rsidR="00F00C29" w:rsidRPr="00DE625D" w14:paraId="30C66850" w14:textId="77777777" w:rsidTr="00E923D7">
        <w:trPr>
          <w:trHeight w:val="468"/>
        </w:trPr>
        <w:tc>
          <w:tcPr>
            <w:tcW w:w="0" w:type="auto"/>
            <w:gridSpan w:val="9"/>
            <w:noWrap/>
            <w:hideMark/>
          </w:tcPr>
          <w:p w14:paraId="19C4DFB2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PART A - BUDGET REQUEST BY COST CATEGORY</w:t>
            </w:r>
          </w:p>
        </w:tc>
      </w:tr>
      <w:tr w:rsidR="00F00C29" w:rsidRPr="00DE625D" w14:paraId="7DA08297" w14:textId="77777777" w:rsidTr="00E923D7">
        <w:trPr>
          <w:trHeight w:val="340"/>
        </w:trPr>
        <w:tc>
          <w:tcPr>
            <w:tcW w:w="0" w:type="auto"/>
            <w:gridSpan w:val="9"/>
            <w:noWrap/>
            <w:hideMark/>
          </w:tcPr>
          <w:p w14:paraId="469C84D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Section 1 - Personnel Costs</w:t>
            </w:r>
          </w:p>
        </w:tc>
      </w:tr>
      <w:tr w:rsidR="00F00C29" w:rsidRPr="00DE625D" w14:paraId="3FDF15C0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11BEE94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6408C79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>Salaries and Personnel</w:t>
            </w:r>
          </w:p>
        </w:tc>
      </w:tr>
      <w:tr w:rsidR="00F00C29" w:rsidRPr="00DE625D" w14:paraId="790589DC" w14:textId="77777777" w:rsidTr="00E923D7">
        <w:trPr>
          <w:trHeight w:val="305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C522B4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45742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445A2" w14:textId="77777777" w:rsidR="00F00C29" w:rsidRPr="00DE625D" w:rsidRDefault="00F00C29" w:rsidP="00E923D7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3CB4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No. 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Hrs.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5B1F7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Rate per Hr.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90BC5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F00C29" w:rsidRPr="00DE625D" w14:paraId="782443EC" w14:textId="77777777" w:rsidTr="00E923D7">
        <w:trPr>
          <w:trHeight w:val="52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486C28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3D10" w14:textId="77777777" w:rsidR="00F00C29" w:rsidRPr="00DE625D" w:rsidRDefault="00F00C29" w:rsidP="00E923D7">
            <w:pPr>
              <w:spacing w:before="120"/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0" w:name="Text17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052F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"/>
          </w:p>
          <w:p w14:paraId="4DACE5B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578A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" w:name="Text17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3142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" w:name="Text16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8384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F00C29" w:rsidRPr="00DE625D" w14:paraId="2879A606" w14:textId="77777777" w:rsidTr="00E923D7">
        <w:trPr>
          <w:trHeight w:val="52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224EBB2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EC246" w14:textId="77777777" w:rsidR="00F00C29" w:rsidRPr="00DE625D" w:rsidRDefault="00F00C29" w:rsidP="00E923D7">
            <w:pPr>
              <w:spacing w:before="120"/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5" w:name="Text18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FE1F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6" w:name="Text17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"/>
          </w:p>
          <w:p w14:paraId="4F2D18E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10AA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" w:name="Text17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3172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8" w:name="Text17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C865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9" w:name="Text16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"/>
            <w:r>
              <w:rPr>
                <w:rFonts w:eastAsiaTheme="minorHAnsi"/>
                <w:sz w:val="22"/>
                <w:szCs w:val="22"/>
              </w:rPr>
              <w:fldChar w:fldCharType="begin"/>
            </w:r>
            <w:r>
              <w:rPr>
                <w:rFonts w:eastAsiaTheme="minorHAnsi"/>
                <w:sz w:val="22"/>
                <w:szCs w:val="22"/>
              </w:rPr>
              <w:instrText xml:space="preserve"> PRODUCT(LEFT) </w:instrTex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</w:p>
        </w:tc>
      </w:tr>
      <w:tr w:rsidR="00F00C29" w:rsidRPr="00DE625D" w14:paraId="284E047E" w14:textId="77777777" w:rsidTr="00E923D7">
        <w:trPr>
          <w:trHeight w:val="179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5DE2EA6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844EB" w14:textId="77777777" w:rsidR="00F00C29" w:rsidRPr="00882CC4" w:rsidRDefault="00F00C29" w:rsidP="00E923D7">
            <w:pPr>
              <w:spacing w:before="120"/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0" w:name="Text18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8C5B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1" w:name="Text17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"/>
          </w:p>
          <w:p w14:paraId="3A16996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7278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2" w:name="Text17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3771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3" w:name="Text17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BED5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" w:name="Text16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F00C29" w:rsidRPr="00DE625D" w14:paraId="5D3264D7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540F2B5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E931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4461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Salary Subtotal: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4F61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5" w:name="Text16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F00C29" w:rsidRPr="00DE625D" w14:paraId="2BE307AB" w14:textId="77777777" w:rsidTr="00E923D7">
        <w:trPr>
          <w:trHeight w:val="340"/>
        </w:trPr>
        <w:tc>
          <w:tcPr>
            <w:tcW w:w="232" w:type="dxa"/>
            <w:noWrap/>
          </w:tcPr>
          <w:p w14:paraId="71536FA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tcBorders>
              <w:top w:val="single" w:sz="4" w:space="0" w:color="auto"/>
            </w:tcBorders>
            <w:noWrap/>
          </w:tcPr>
          <w:p w14:paraId="28F075C6" w14:textId="77777777" w:rsidR="00F00C29" w:rsidRPr="00DE625D" w:rsidRDefault="00F00C29" w:rsidP="00E923D7">
            <w:pPr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00C29" w:rsidRPr="00DE625D" w14:paraId="06D907E3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3FAA03B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noWrap/>
            <w:hideMark/>
          </w:tcPr>
          <w:p w14:paraId="785C453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>Employer's Share of Fringe Benefits</w:t>
            </w:r>
          </w:p>
        </w:tc>
      </w:tr>
      <w:tr w:rsidR="00F00C29" w:rsidRPr="00DE625D" w14:paraId="518230A5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4F1030F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30843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Fringe Benefits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0C357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Rate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2A1A4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Annual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 xml:space="preserve"> Wages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003E4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Total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 xml:space="preserve"> Cost</w:t>
            </w:r>
          </w:p>
        </w:tc>
      </w:tr>
      <w:tr w:rsidR="00F00C29" w:rsidRPr="00DE625D" w14:paraId="513B63DC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0A911CA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5366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 xml:space="preserve">PERS (government agencies)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4809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" w:name="Text15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691E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7" w:name="Text15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80B6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8" w:name="Text15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eastAsiaTheme="minorHAnsi"/>
                <w:sz w:val="22"/>
                <w:szCs w:val="22"/>
              </w:rPr>
              <w:fldChar w:fldCharType="begin"/>
            </w:r>
            <w:r>
              <w:rPr>
                <w:rFonts w:eastAsiaTheme="minorHAnsi"/>
                <w:sz w:val="22"/>
                <w:szCs w:val="22"/>
              </w:rPr>
              <w:instrText xml:space="preserve"> =PRODUCT(LEFT) \# "0.00" </w:instrTex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</w:p>
        </w:tc>
      </w:tr>
      <w:tr w:rsidR="00F00C29" w:rsidRPr="00DE625D" w14:paraId="63E95FB7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E72D42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19ED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 xml:space="preserve">FICA (private agencies)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8048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9" w:name="Text16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1DDF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0" w:name="Text15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D5EC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eastAsiaTheme="minorHAnsi"/>
                <w:sz w:val="22"/>
                <w:szCs w:val="22"/>
              </w:rPr>
              <w:instrText xml:space="preserve"> </w:instrText>
            </w:r>
            <w:bookmarkStart w:id="21" w:name="Text151"/>
            <w:r>
              <w:rPr>
                <w:rFonts w:eastAsiaTheme="minorHAnsi"/>
                <w:sz w:val="22"/>
                <w:szCs w:val="22"/>
              </w:rPr>
              <w:instrText xml:space="preserve">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1"/>
          </w:p>
        </w:tc>
      </w:tr>
      <w:tr w:rsidR="00F00C29" w:rsidRPr="00DE625D" w14:paraId="034801B7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0B09D98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A048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 xml:space="preserve">Retirement (private agencies)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C80A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2" w:name="Text16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FE60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3" w:name="Text15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7605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4" w:name="Text15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4"/>
          </w:p>
        </w:tc>
      </w:tr>
      <w:tr w:rsidR="00F00C29" w:rsidRPr="00DE625D" w14:paraId="2F07FD30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7C76729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7E68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 xml:space="preserve">Worker's Compensation (actual rate)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38C6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5" w:name="Text16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E309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6" w:name="Text15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A332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7" w:name="Text14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7"/>
          </w:p>
        </w:tc>
      </w:tr>
      <w:tr w:rsidR="00F00C29" w:rsidRPr="00DE625D" w14:paraId="63B3D84B" w14:textId="77777777" w:rsidTr="00E923D7">
        <w:trPr>
          <w:trHeight w:val="645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088D48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504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Unemployment Compensation (rate applies only to first $9,000/employee)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E61F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8" w:name="Text16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1A31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9" w:name="Text15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A791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0" w:name="Text14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30"/>
          </w:p>
        </w:tc>
      </w:tr>
      <w:tr w:rsidR="00F00C29" w:rsidRPr="00DE625D" w14:paraId="7AE52DE3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057DA1E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8903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 xml:space="preserve">Medicare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0F5B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1" w:name="Text16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ED9E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2" w:name="Text15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B234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3" w:name="Text14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33"/>
          </w:p>
        </w:tc>
      </w:tr>
      <w:tr w:rsidR="00F00C29" w:rsidRPr="00DE625D" w14:paraId="6E55BDBE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451E482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33FE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 xml:space="preserve">Health Insurance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1E77A08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</w:tr>
      <w:tr w:rsidR="00F00C29" w:rsidRPr="00DE625D" w14:paraId="7642C480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A5D216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73E2B" w14:textId="77777777" w:rsidR="00F00C29" w:rsidRPr="006D6CF6" w:rsidRDefault="00F00C29" w:rsidP="00E923D7">
            <w:pPr>
              <w:rPr>
                <w:rFonts w:eastAsiaTheme="minorHAnsi"/>
                <w:i/>
                <w:iCs/>
                <w:sz w:val="22"/>
                <w:szCs w:val="22"/>
              </w:rPr>
            </w:pPr>
            <w:r w:rsidRPr="00DE625D">
              <w:rPr>
                <w:rFonts w:eastAsiaTheme="minorHAnsi"/>
                <w:i/>
                <w:iCs/>
                <w:sz w:val="22"/>
                <w:szCs w:val="22"/>
              </w:rPr>
              <w:t>Fill in the formula: $______ (Monthly Rate) x _____ (# Months) x ____ (FTE)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8B19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F00C29" w:rsidRPr="00DE625D" w14:paraId="35F0C52B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7A7954F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E5CB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83E48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Fringe Subtotal: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A53E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4" w:name="Text14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34"/>
          </w:p>
        </w:tc>
      </w:tr>
      <w:tr w:rsidR="00F00C29" w:rsidRPr="00DE625D" w14:paraId="1E6B8299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70C8C1C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tcBorders>
              <w:top w:val="single" w:sz="4" w:space="0" w:color="auto"/>
            </w:tcBorders>
            <w:noWrap/>
            <w:hideMark/>
          </w:tcPr>
          <w:p w14:paraId="60BF1A9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F00C29" w:rsidRPr="00DE625D" w14:paraId="6672BA59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1D7DF17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right w:val="single" w:sz="4" w:space="0" w:color="auto"/>
            </w:tcBorders>
            <w:noWrap/>
            <w:hideMark/>
          </w:tcPr>
          <w:p w14:paraId="03A5197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E4BF5" w14:textId="77777777" w:rsidR="00F00C29" w:rsidRPr="00DE625D" w:rsidRDefault="00F00C29" w:rsidP="00E923D7">
            <w:pPr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>Personnel 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E785" w14:textId="77777777" w:rsidR="00F00C29" w:rsidRPr="00A268A0" w:rsidRDefault="00F00C29" w:rsidP="00E923D7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5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F00C29" w:rsidRPr="00DE625D" w14:paraId="7A2715FA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5A63CAC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noWrap/>
            <w:hideMark/>
          </w:tcPr>
          <w:p w14:paraId="416774C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8F80ED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F5E6DC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4A6480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</w:tr>
      <w:tr w:rsidR="00F00C29" w:rsidRPr="00DE625D" w14:paraId="39A43CD9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4883104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noWrap/>
            <w:hideMark/>
          </w:tcPr>
          <w:p w14:paraId="67155D2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  <w:u w:val="single"/>
              </w:rPr>
            </w:pPr>
            <w:r w:rsidRPr="00DE625D">
              <w:rPr>
                <w:rFonts w:eastAsiaTheme="minorHAnsi"/>
                <w:sz w:val="22"/>
                <w:szCs w:val="22"/>
                <w:u w:val="single"/>
              </w:rPr>
              <w:t>Narrative Required:  Provide justification for each position; list job duties.</w:t>
            </w:r>
          </w:p>
        </w:tc>
      </w:tr>
      <w:tr w:rsidR="00F00C29" w:rsidRPr="00DE625D" w14:paraId="06CF4CC5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6CBF1ED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hideMark/>
          </w:tcPr>
          <w:p w14:paraId="7B0EAE96" w14:textId="77777777" w:rsidR="00F00C29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36"/>
          </w:p>
          <w:p w14:paraId="7D4CAF31" w14:textId="77777777" w:rsidR="00F00C29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  <w:p w14:paraId="01E9F10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F00C29" w:rsidRPr="00DE625D" w14:paraId="534A2BB9" w14:textId="77777777" w:rsidTr="00E923D7">
        <w:trPr>
          <w:trHeight w:val="340"/>
        </w:trPr>
        <w:tc>
          <w:tcPr>
            <w:tcW w:w="0" w:type="auto"/>
            <w:gridSpan w:val="9"/>
            <w:noWrap/>
            <w:hideMark/>
          </w:tcPr>
          <w:p w14:paraId="59C0C4C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 xml:space="preserve">Section 2 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–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 xml:space="preserve"> Consultants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/Contacts</w:t>
            </w:r>
          </w:p>
        </w:tc>
      </w:tr>
      <w:tr w:rsidR="00F00C29" w:rsidRPr="00DE625D" w14:paraId="300FF661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5F7C4B8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A1C10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35720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Hourly Fee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1AC6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A07F4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 xml:space="preserve">Total </w:t>
            </w:r>
          </w:p>
        </w:tc>
      </w:tr>
      <w:tr w:rsidR="00F00C29" w:rsidRPr="00DE625D" w14:paraId="2A024351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F6BBFC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A102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7" w:name="Text14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9E18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8" w:name="Text13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D2D6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eastAsiaTheme="minorHAnsi"/>
                <w:sz w:val="22"/>
                <w:szCs w:val="22"/>
              </w:rPr>
              <w:instrText xml:space="preserve"> </w:instrText>
            </w:r>
            <w:bookmarkStart w:id="39" w:name="Text133"/>
            <w:r>
              <w:rPr>
                <w:rFonts w:eastAsiaTheme="minorHAnsi"/>
                <w:sz w:val="22"/>
                <w:szCs w:val="22"/>
              </w:rPr>
              <w:instrText xml:space="preserve">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418A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0"/>
          </w:p>
        </w:tc>
      </w:tr>
      <w:tr w:rsidR="00F00C29" w:rsidRPr="00DE625D" w14:paraId="1F2AA323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33DD381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DB70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1" w:name="Text14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2636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2" w:name="Text13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B34B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3" w:name="Text13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1237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eastAsiaTheme="minorHAnsi"/>
                <w:sz w:val="22"/>
                <w:szCs w:val="22"/>
              </w:rPr>
              <w:instrText xml:space="preserve"> </w:instrText>
            </w:r>
            <w:bookmarkStart w:id="44" w:name="Text131"/>
            <w:r>
              <w:rPr>
                <w:rFonts w:eastAsiaTheme="minorHAnsi"/>
                <w:sz w:val="22"/>
                <w:szCs w:val="22"/>
              </w:rPr>
              <w:instrText xml:space="preserve">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4"/>
          </w:p>
        </w:tc>
      </w:tr>
      <w:tr w:rsidR="00F00C29" w:rsidRPr="00DE625D" w14:paraId="604F5DE2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41C148C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317E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5" w:name="Text14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89F3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6" w:name="Text13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0872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7" w:name="Text13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CAC6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8" w:name="Text13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8"/>
          </w:p>
        </w:tc>
      </w:tr>
      <w:tr w:rsidR="00F00C29" w:rsidRPr="00DE625D" w14:paraId="0330E653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5FD19F3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5BAF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9" w:name="Text14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2D2E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0" w:name="Text14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29A3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1" w:name="Text13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36B8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2" w:name="Text12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52"/>
          </w:p>
        </w:tc>
      </w:tr>
      <w:tr w:rsidR="00F00C29" w:rsidRPr="00DE625D" w14:paraId="0343B9C0" w14:textId="77777777" w:rsidTr="00E923D7">
        <w:trPr>
          <w:trHeight w:val="340"/>
        </w:trPr>
        <w:tc>
          <w:tcPr>
            <w:tcW w:w="232" w:type="dxa"/>
            <w:noWrap/>
          </w:tcPr>
          <w:p w14:paraId="0600AE2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noWrap/>
          </w:tcPr>
          <w:p w14:paraId="6327051C" w14:textId="77777777" w:rsidR="00F00C29" w:rsidRPr="00C0076A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</w:tcPr>
          <w:p w14:paraId="6AFBF14E" w14:textId="77777777" w:rsidR="00F00C29" w:rsidRPr="0075392B" w:rsidRDefault="00F00C29" w:rsidP="00E923D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52EB3" w14:textId="77777777" w:rsidR="00F00C29" w:rsidRPr="00583CB4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Consultants Total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D827C" w14:textId="77777777" w:rsidR="00F00C29" w:rsidRPr="001C3472" w:rsidRDefault="00F00C29" w:rsidP="00E923D7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F00C29" w:rsidRPr="00DE625D" w14:paraId="30344758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5839A10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noWrap/>
            <w:hideMark/>
          </w:tcPr>
          <w:p w14:paraId="35E3CF82" w14:textId="77777777" w:rsidR="00F00C29" w:rsidRDefault="00F00C29" w:rsidP="00E923D7">
            <w:pPr>
              <w:rPr>
                <w:rFonts w:eastAsiaTheme="minorHAnsi"/>
                <w:sz w:val="22"/>
                <w:szCs w:val="22"/>
                <w:u w:val="single"/>
              </w:rPr>
            </w:pPr>
          </w:p>
          <w:p w14:paraId="7F9C74A8" w14:textId="77777777" w:rsidR="00F00C29" w:rsidRPr="00CE7F3D" w:rsidRDefault="00F00C29" w:rsidP="00E923D7">
            <w:pPr>
              <w:rPr>
                <w:rFonts w:eastAsiaTheme="minorHAnsi"/>
                <w:sz w:val="22"/>
                <w:szCs w:val="22"/>
                <w:u w:val="single"/>
              </w:rPr>
            </w:pPr>
            <w:r w:rsidRPr="00DE625D">
              <w:rPr>
                <w:rFonts w:eastAsiaTheme="minorHAnsi"/>
                <w:sz w:val="22"/>
                <w:szCs w:val="22"/>
                <w:u w:val="single"/>
              </w:rPr>
              <w:t>Narrative Required:  Provide justification, method of procurement and basis of selection.</w:t>
            </w:r>
          </w:p>
        </w:tc>
      </w:tr>
      <w:tr w:rsidR="00F00C29" w:rsidRPr="00DE625D" w14:paraId="0597082E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60A1CD9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hideMark/>
          </w:tcPr>
          <w:p w14:paraId="3A59E749" w14:textId="77777777" w:rsidR="00F00C29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4" w:name="Text3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54"/>
          </w:p>
          <w:p w14:paraId="260AC0E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F00C29" w:rsidRPr="00DE625D" w14:paraId="7B3483CF" w14:textId="77777777" w:rsidTr="00E923D7">
        <w:trPr>
          <w:trHeight w:val="340"/>
        </w:trPr>
        <w:tc>
          <w:tcPr>
            <w:tcW w:w="0" w:type="auto"/>
            <w:gridSpan w:val="2"/>
            <w:noWrap/>
            <w:hideMark/>
          </w:tcPr>
          <w:p w14:paraId="0E219146" w14:textId="77777777" w:rsidR="00F00C29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  <w:p w14:paraId="38CEE5A0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Section 3 - Travel</w:t>
            </w:r>
          </w:p>
        </w:tc>
        <w:tc>
          <w:tcPr>
            <w:tcW w:w="685" w:type="dxa"/>
            <w:gridSpan w:val="2"/>
            <w:noWrap/>
            <w:hideMark/>
          </w:tcPr>
          <w:p w14:paraId="744BF1A1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noWrap/>
            <w:hideMark/>
          </w:tcPr>
          <w:p w14:paraId="2081AAC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2981160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5836781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3CAAB02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F00C29" w:rsidRPr="00DE625D" w14:paraId="7F98D38F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28B18C8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88895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A.  Auto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C93CB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No. Miles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EC084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Mileage Rate ($.56)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C65C4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F00C29" w:rsidRPr="00DE625D" w14:paraId="0C9253B9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24F9207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F577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5" w:name="Text10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B28B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6" w:name="Text10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63FC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7" w:name="Text10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8EDA9" w14:textId="77777777" w:rsidR="00F00C29" w:rsidRPr="00A268A0" w:rsidRDefault="00F00C29" w:rsidP="00E923D7"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8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F00C29" w:rsidRPr="00DE625D" w14:paraId="16EFC00F" w14:textId="77777777" w:rsidTr="00E923D7">
        <w:trPr>
          <w:trHeight w:val="165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4A2A63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E724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9" w:name="Text10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3DF4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0" w:name="Text10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9381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1" w:name="Text10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A15B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62" w:name="Text18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2"/>
          </w:p>
        </w:tc>
      </w:tr>
      <w:tr w:rsidR="00F00C29" w:rsidRPr="00DE625D" w14:paraId="6C56CE30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06A7CA3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5F78C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B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. Per Diem: (Meal &amp; Lodging Only)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6A5F3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No. of days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9514B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06105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F00C29" w:rsidRPr="00DE625D" w14:paraId="667684B7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5930EB5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0613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3" w:name="Text11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3"/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E25D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4" w:name="Text11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E7F0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CD65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6" w:name="Text11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6"/>
          </w:p>
        </w:tc>
      </w:tr>
      <w:tr w:rsidR="00F00C29" w:rsidRPr="00DE625D" w14:paraId="203071A5" w14:textId="77777777" w:rsidTr="00E923D7">
        <w:trPr>
          <w:trHeight w:val="135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BCE4F8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DA8D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7" w:name="Text11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7"/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3F06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8" w:name="Text11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8"/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9F87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D68F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0" w:name="Text11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70"/>
          </w:p>
        </w:tc>
      </w:tr>
      <w:tr w:rsidR="00F00C29" w:rsidRPr="00DE625D" w14:paraId="7AF63F05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7D849D5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4C747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C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. Other (Specify):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DE34E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No. Items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6127B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FEF25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F00C29" w:rsidRPr="00DE625D" w14:paraId="1E4C952E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53DCA83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D1F9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1" w:name="Text11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0C74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2" w:name="Text12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8F0B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3" w:name="Text12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6753F" w14:textId="77777777" w:rsidR="00F00C29" w:rsidRPr="00A268A0" w:rsidRDefault="00F00C29" w:rsidP="00E923D7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4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F00C29" w:rsidRPr="00DE625D" w14:paraId="51DD3869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</w:tcPr>
          <w:p w14:paraId="7B03CE6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1BF0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5" w:name="Text12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9AEE2" w14:textId="77777777" w:rsidR="00F00C29" w:rsidRPr="009F0CD5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6" w:name="Text12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6D0F1" w14:textId="77777777" w:rsidR="00F00C29" w:rsidRPr="00785DA3" w:rsidRDefault="00F00C29" w:rsidP="00E923D7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7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A9A45" w14:textId="77777777" w:rsidR="00F00C29" w:rsidRPr="00785DA3" w:rsidRDefault="00F00C29" w:rsidP="00E923D7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8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F00C29" w:rsidRPr="00DE625D" w14:paraId="0EC4DC0C" w14:textId="77777777" w:rsidTr="00E923D7">
        <w:trPr>
          <w:trHeight w:val="340"/>
        </w:trPr>
        <w:tc>
          <w:tcPr>
            <w:tcW w:w="232" w:type="dxa"/>
            <w:noWrap/>
          </w:tcPr>
          <w:p w14:paraId="2EC9EAF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noWrap/>
          </w:tcPr>
          <w:p w14:paraId="1348B36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716E81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28" w:type="dxa"/>
            <w:noWrap/>
          </w:tcPr>
          <w:p w14:paraId="74D3396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noWrap/>
          </w:tcPr>
          <w:p w14:paraId="664E56A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FE31E" w14:textId="77777777" w:rsidR="00F00C29" w:rsidRPr="002E1B10" w:rsidRDefault="00F00C29" w:rsidP="00E923D7">
            <w:pPr>
              <w:rPr>
                <w:b/>
                <w:bCs/>
              </w:rPr>
            </w:pPr>
            <w:r w:rsidRPr="002E1B10">
              <w:rPr>
                <w:rFonts w:eastAsiaTheme="minorHAnsi"/>
                <w:b/>
                <w:bCs/>
                <w:sz w:val="22"/>
                <w:szCs w:val="22"/>
              </w:rPr>
              <w:t>Travel 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8DF8D" w14:textId="77777777" w:rsidR="00F00C29" w:rsidRPr="00785DA3" w:rsidRDefault="00F00C29" w:rsidP="00E923D7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79" w:name="Text12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F00C29" w:rsidRPr="00DE625D" w14:paraId="7A22383C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313A783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noWrap/>
            <w:hideMark/>
          </w:tcPr>
          <w:p w14:paraId="2B220D14" w14:textId="77777777" w:rsidR="00F00C29" w:rsidRDefault="00F00C29" w:rsidP="00E923D7">
            <w:pPr>
              <w:rPr>
                <w:rFonts w:eastAsiaTheme="minorHAnsi"/>
                <w:sz w:val="22"/>
                <w:szCs w:val="22"/>
                <w:u w:val="single"/>
              </w:rPr>
            </w:pPr>
          </w:p>
          <w:p w14:paraId="545C75D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  <w:u w:val="single"/>
              </w:rPr>
            </w:pPr>
            <w:r w:rsidRPr="00DE625D">
              <w:rPr>
                <w:rFonts w:eastAsiaTheme="minorHAnsi"/>
                <w:sz w:val="22"/>
                <w:szCs w:val="22"/>
                <w:u w:val="single"/>
              </w:rPr>
              <w:t>Narrative Required:  Provide justification for travel.  Costs must relate to the pr</w:t>
            </w:r>
            <w:r>
              <w:rPr>
                <w:rFonts w:eastAsiaTheme="minorHAnsi"/>
                <w:sz w:val="22"/>
                <w:szCs w:val="22"/>
                <w:u w:val="single"/>
              </w:rPr>
              <w:t>ogram</w:t>
            </w:r>
            <w:r w:rsidRPr="00DE625D">
              <w:rPr>
                <w:rFonts w:eastAsiaTheme="minorHAnsi"/>
                <w:sz w:val="22"/>
                <w:szCs w:val="22"/>
                <w:u w:val="single"/>
              </w:rPr>
              <w:t xml:space="preserve"> staff &amp; objectives.</w:t>
            </w:r>
          </w:p>
        </w:tc>
      </w:tr>
      <w:tr w:rsidR="00F00C29" w:rsidRPr="00DE625D" w14:paraId="7D1C8445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0DD4424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noWrap/>
            <w:hideMark/>
          </w:tcPr>
          <w:p w14:paraId="230011B0" w14:textId="77777777" w:rsidR="00F00C29" w:rsidRPr="00A268A0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0" w:name="Text1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0"/>
          </w:p>
          <w:p w14:paraId="54B349A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</w:tr>
      <w:tr w:rsidR="00F00C29" w:rsidRPr="00DE625D" w14:paraId="2D08D69D" w14:textId="77777777" w:rsidTr="00E923D7">
        <w:trPr>
          <w:trHeight w:val="340"/>
        </w:trPr>
        <w:tc>
          <w:tcPr>
            <w:tcW w:w="0" w:type="auto"/>
            <w:gridSpan w:val="9"/>
            <w:noWrap/>
            <w:hideMark/>
          </w:tcPr>
          <w:p w14:paraId="4A0B42A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Section 4- Equipment</w:t>
            </w:r>
          </w:p>
        </w:tc>
      </w:tr>
      <w:tr w:rsidR="00F00C29" w:rsidRPr="00DE625D" w14:paraId="608CF6E8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471E05A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A94A1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Item(s) Being Purchased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4C599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D41A4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Unit Price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C2038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F00C29" w:rsidRPr="00DE625D" w14:paraId="75D271BC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1AE9181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D32B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1" w:name="Text3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EAD6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2" w:name="Text4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03BF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3" w:name="Text4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A296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4" w:name="Text4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4"/>
          </w:p>
        </w:tc>
      </w:tr>
      <w:tr w:rsidR="00F00C29" w:rsidRPr="00DE625D" w14:paraId="0A68C25B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2562311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2C3B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BBE7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6" w:name="Text4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7AE4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7" w:name="Text4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5D71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8" w:name="Text5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8"/>
          </w:p>
        </w:tc>
      </w:tr>
      <w:tr w:rsidR="00F00C29" w:rsidRPr="00DE625D" w14:paraId="11E9B887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FF4D75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67DA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9" w:name="Text3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0119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0" w:name="Text4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EB89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1" w:name="Text4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CA60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2" w:name="Text5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2"/>
          </w:p>
        </w:tc>
      </w:tr>
      <w:tr w:rsidR="00F00C29" w:rsidRPr="00DE625D" w14:paraId="58FB8C4F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4E58DB3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E0A4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3" w:name="Text4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DC61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4" w:name="Text4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67C2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5" w:name="Text4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6161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6" w:name="Text5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6"/>
          </w:p>
        </w:tc>
      </w:tr>
      <w:tr w:rsidR="00F00C29" w:rsidRPr="00DE625D" w14:paraId="06129AD3" w14:textId="77777777" w:rsidTr="00E923D7">
        <w:trPr>
          <w:trHeight w:val="340"/>
        </w:trPr>
        <w:tc>
          <w:tcPr>
            <w:tcW w:w="232" w:type="dxa"/>
            <w:noWrap/>
          </w:tcPr>
          <w:p w14:paraId="4542A60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right w:val="single" w:sz="4" w:space="0" w:color="auto"/>
            </w:tcBorders>
            <w:noWrap/>
          </w:tcPr>
          <w:p w14:paraId="28E7AFD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16A0D" w14:textId="77777777" w:rsidR="00F00C29" w:rsidRPr="006F08A3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6F08A3">
              <w:rPr>
                <w:rFonts w:eastAsiaTheme="minorHAnsi"/>
                <w:b/>
                <w:bCs/>
                <w:sz w:val="22"/>
                <w:szCs w:val="22"/>
              </w:rPr>
              <w:t>Equipment 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E4F3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7" w:name="Text5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7"/>
          </w:p>
        </w:tc>
      </w:tr>
      <w:tr w:rsidR="00F00C29" w:rsidRPr="00DE625D" w14:paraId="10D4CA7A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12CA44F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noWrap/>
            <w:hideMark/>
          </w:tcPr>
          <w:p w14:paraId="74C4163C" w14:textId="77777777" w:rsidR="00F00C29" w:rsidRDefault="00F00C29" w:rsidP="00E923D7">
            <w:pPr>
              <w:rPr>
                <w:rFonts w:eastAsiaTheme="minorHAnsi"/>
                <w:sz w:val="22"/>
                <w:szCs w:val="22"/>
                <w:u w:val="single"/>
              </w:rPr>
            </w:pPr>
          </w:p>
          <w:p w14:paraId="2195F495" w14:textId="77777777" w:rsidR="00F00C29" w:rsidRPr="00B342C4" w:rsidRDefault="00F00C29" w:rsidP="00E923D7">
            <w:pPr>
              <w:rPr>
                <w:rFonts w:eastAsiaTheme="minorHAnsi"/>
                <w:sz w:val="22"/>
                <w:szCs w:val="22"/>
                <w:u w:val="single"/>
              </w:rPr>
            </w:pPr>
            <w:r w:rsidRPr="00DE625D">
              <w:rPr>
                <w:rFonts w:eastAsiaTheme="minorHAnsi"/>
                <w:sz w:val="22"/>
                <w:szCs w:val="22"/>
                <w:u w:val="single"/>
              </w:rPr>
              <w:t>Narrative Required: Provide justification for the</w:t>
            </w:r>
            <w:r>
              <w:rPr>
                <w:rFonts w:eastAsiaTheme="minorHAnsi"/>
                <w:sz w:val="22"/>
                <w:szCs w:val="22"/>
                <w:u w:val="single"/>
              </w:rPr>
              <w:t xml:space="preserve"> E</w:t>
            </w:r>
            <w:r w:rsidRPr="00DE625D">
              <w:rPr>
                <w:rFonts w:eastAsiaTheme="minorHAnsi"/>
                <w:sz w:val="22"/>
                <w:szCs w:val="22"/>
                <w:u w:val="single"/>
              </w:rPr>
              <w:t>quipment requested.</w:t>
            </w:r>
          </w:p>
        </w:tc>
      </w:tr>
      <w:tr w:rsidR="00F00C29" w:rsidRPr="00DE625D" w14:paraId="62BA6144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4E6875B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noWrap/>
            <w:hideMark/>
          </w:tcPr>
          <w:p w14:paraId="1878238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8" w:name="Text1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8"/>
          </w:p>
          <w:p w14:paraId="53F7C12B" w14:textId="77777777" w:rsidR="00F00C29" w:rsidRPr="00A268A0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</w:tr>
      <w:tr w:rsidR="00F00C29" w:rsidRPr="00DE625D" w14:paraId="5CF1FA04" w14:textId="77777777" w:rsidTr="00E923D7">
        <w:trPr>
          <w:trHeight w:val="340"/>
        </w:trPr>
        <w:tc>
          <w:tcPr>
            <w:tcW w:w="0" w:type="auto"/>
            <w:gridSpan w:val="9"/>
            <w:noWrap/>
            <w:hideMark/>
          </w:tcPr>
          <w:p w14:paraId="233254F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 xml:space="preserve"> -General Operating Expenses</w:t>
            </w:r>
          </w:p>
        </w:tc>
      </w:tr>
      <w:tr w:rsidR="00F00C29" w:rsidRPr="00DE625D" w14:paraId="459CB9EA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4A11627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A4D9D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Other Charges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03B3A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D0CF0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Unit Price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6508A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F00C29" w:rsidRPr="00DE625D" w14:paraId="4DF39F6C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2895228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B14D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Offic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DE625D">
              <w:rPr>
                <w:rFonts w:eastAsiaTheme="minorHAnsi"/>
                <w:sz w:val="22"/>
                <w:szCs w:val="22"/>
              </w:rPr>
              <w:t xml:space="preserve"> Supplies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BA75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9" w:name="Text5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EAA3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0" w:name="Text6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4C70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1" w:name="Text6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1"/>
          </w:p>
        </w:tc>
      </w:tr>
      <w:tr w:rsidR="00F00C29" w:rsidRPr="00DE625D" w14:paraId="157BFABC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1637CA4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7C9A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0E16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2" w:name="Text5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48B2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eastAsiaTheme="minorHAnsi"/>
                <w:sz w:val="22"/>
                <w:szCs w:val="22"/>
              </w:rPr>
              <w:instrText xml:space="preserve"> </w:instrText>
            </w:r>
            <w:bookmarkStart w:id="103" w:name="Text61"/>
            <w:r>
              <w:rPr>
                <w:rFonts w:eastAsiaTheme="minorHAnsi"/>
                <w:sz w:val="22"/>
                <w:szCs w:val="22"/>
              </w:rPr>
              <w:instrText xml:space="preserve">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C3E3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4" w:name="Text6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4"/>
          </w:p>
        </w:tc>
      </w:tr>
      <w:tr w:rsidR="00F00C29" w:rsidRPr="00DE625D" w14:paraId="6E697E13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504EB2A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490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Advertising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4460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5" w:name="Text5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F26F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6" w:name="Text6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713A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7" w:name="Text6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7"/>
          </w:p>
        </w:tc>
      </w:tr>
      <w:tr w:rsidR="00F00C29" w:rsidRPr="00DE625D" w14:paraId="069D3B51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01696A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DCF3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Printing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46A2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8" w:name="Text5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9DBF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9" w:name="Text6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9A07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0" w:name="Text6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0"/>
          </w:p>
        </w:tc>
      </w:tr>
      <w:tr w:rsidR="00F00C29" w:rsidRPr="00DE625D" w14:paraId="59FCB06A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58F9363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2BB9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Insurance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4871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1" w:name="Text5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F96B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2" w:name="Text6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67D2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3" w:name="Text7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3"/>
          </w:p>
        </w:tc>
      </w:tr>
      <w:tr w:rsidR="00F00C29" w:rsidRPr="00DE625D" w14:paraId="63744255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4E08AB9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BE54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Rentals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870D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4" w:name="Text5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DFF5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5" w:name="Text6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868A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6" w:name="Text7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6"/>
          </w:p>
        </w:tc>
      </w:tr>
      <w:tr w:rsidR="00F00C29" w:rsidRPr="00DE625D" w14:paraId="00DA2457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7E21AB6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9067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Utilities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A469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7" w:name="Text7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2173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8" w:name="Text7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0AFE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9" w:name="Text7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19"/>
          </w:p>
        </w:tc>
      </w:tr>
      <w:tr w:rsidR="00F00C29" w:rsidRPr="00DE625D" w14:paraId="0BC568AB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4BB0E02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3AA4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Maintenance &amp; Repairs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966D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0" w:name="Text7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B7DF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1" w:name="Text7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CD64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2" w:name="Text7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2"/>
          </w:p>
        </w:tc>
      </w:tr>
      <w:tr w:rsidR="00F00C29" w:rsidRPr="00DE625D" w14:paraId="196A97E6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2F4D19C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3915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Staff Tr</w:t>
            </w:r>
            <w:r>
              <w:rPr>
                <w:rFonts w:eastAsiaTheme="minorHAnsi"/>
                <w:sz w:val="22"/>
                <w:szCs w:val="22"/>
              </w:rPr>
              <w:t>a</w:t>
            </w:r>
            <w:r w:rsidRPr="00DE625D">
              <w:rPr>
                <w:rFonts w:eastAsiaTheme="minorHAnsi"/>
                <w:sz w:val="22"/>
                <w:szCs w:val="22"/>
              </w:rPr>
              <w:t>ining and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C3FA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3" w:name="Text7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1C8B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4" w:name="Text7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E34C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5" w:name="Text8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5"/>
          </w:p>
        </w:tc>
      </w:tr>
      <w:tr w:rsidR="00F00C29" w:rsidRPr="00DE625D" w14:paraId="2E8EFBDA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2952067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F71C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Program Evaluation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DAC8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6" w:name="Text8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F7AF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7" w:name="Text8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7F7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8" w:name="Text83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8"/>
          </w:p>
        </w:tc>
      </w:tr>
      <w:tr w:rsidR="00F00C29" w:rsidRPr="00DE625D" w14:paraId="7D29327B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3E609FF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5319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Other (Specify)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CB23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9" w:name="Text8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ED16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0" w:name="Text8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5722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1" w:name="Text8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31"/>
          </w:p>
        </w:tc>
      </w:tr>
      <w:tr w:rsidR="00F00C29" w:rsidRPr="00DE625D" w14:paraId="56C76345" w14:textId="77777777" w:rsidTr="00E923D7">
        <w:trPr>
          <w:trHeight w:val="340"/>
        </w:trPr>
        <w:tc>
          <w:tcPr>
            <w:tcW w:w="232" w:type="dxa"/>
            <w:noWrap/>
          </w:tcPr>
          <w:p w14:paraId="3082A39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471" w:type="dxa"/>
            <w:gridSpan w:val="5"/>
            <w:tcBorders>
              <w:right w:val="single" w:sz="4" w:space="0" w:color="auto"/>
            </w:tcBorders>
            <w:noWrap/>
          </w:tcPr>
          <w:p w14:paraId="1ECB1BC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61435" w14:textId="77777777" w:rsidR="00F00C29" w:rsidRPr="007D5882" w:rsidRDefault="00F00C29" w:rsidP="00E923D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D5882">
              <w:rPr>
                <w:b/>
                <w:bCs/>
                <w:i/>
                <w:iCs/>
                <w:sz w:val="22"/>
                <w:szCs w:val="22"/>
              </w:rPr>
              <w:t>General Operating Expenses 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230D0" w14:textId="77777777" w:rsidR="00F00C29" w:rsidRPr="005E557C" w:rsidRDefault="00F00C29" w:rsidP="00E923D7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2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  <w:tr w:rsidR="00F00C29" w:rsidRPr="00DE625D" w14:paraId="1D2344AA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3A38216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noWrap/>
            <w:hideMark/>
          </w:tcPr>
          <w:p w14:paraId="1665AC3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558C2D8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28" w:type="dxa"/>
            <w:noWrap/>
            <w:hideMark/>
          </w:tcPr>
          <w:p w14:paraId="7DBC017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77" w:type="dxa"/>
            <w:noWrap/>
            <w:hideMark/>
          </w:tcPr>
          <w:p w14:paraId="30920A0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D9689E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336207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E88474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</w:tr>
      <w:tr w:rsidR="00F00C29" w:rsidRPr="00DE625D" w14:paraId="524F3266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6D0DE76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noWrap/>
            <w:hideMark/>
          </w:tcPr>
          <w:p w14:paraId="497241DD" w14:textId="77777777" w:rsidR="00F00C29" w:rsidRDefault="00F00C29" w:rsidP="00E923D7">
            <w:pPr>
              <w:rPr>
                <w:rFonts w:eastAsiaTheme="minorHAnsi"/>
                <w:sz w:val="22"/>
                <w:szCs w:val="22"/>
                <w:u w:val="single"/>
              </w:rPr>
            </w:pPr>
            <w:r w:rsidRPr="00DE625D">
              <w:rPr>
                <w:rFonts w:eastAsiaTheme="minorHAnsi"/>
                <w:sz w:val="22"/>
                <w:szCs w:val="22"/>
                <w:u w:val="single"/>
              </w:rPr>
              <w:t xml:space="preserve">Narrative Required:  Provide justification for </w:t>
            </w:r>
            <w:r>
              <w:rPr>
                <w:rFonts w:eastAsiaTheme="minorHAnsi"/>
                <w:sz w:val="22"/>
                <w:szCs w:val="22"/>
                <w:u w:val="single"/>
              </w:rPr>
              <w:t>General Operating Expenses</w:t>
            </w:r>
            <w:r w:rsidRPr="00DE625D">
              <w:rPr>
                <w:rFonts w:eastAsiaTheme="minorHAnsi"/>
                <w:sz w:val="22"/>
                <w:szCs w:val="22"/>
                <w:u w:val="single"/>
              </w:rPr>
              <w:t>; provide allocation methods where appropriate.</w:t>
            </w:r>
          </w:p>
          <w:p w14:paraId="3F559C05" w14:textId="77777777" w:rsidR="00F00C29" w:rsidRPr="001B2030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1B2030"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3" w:name="Text33"/>
            <w:r w:rsidRPr="001B2030"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 w:rsidRPr="001B2030">
              <w:rPr>
                <w:rFonts w:eastAsiaTheme="minorHAnsi"/>
                <w:sz w:val="22"/>
                <w:szCs w:val="22"/>
              </w:rPr>
            </w:r>
            <w:r w:rsidRPr="001B2030">
              <w:rPr>
                <w:rFonts w:eastAsiaTheme="minorHAnsi"/>
                <w:sz w:val="22"/>
                <w:szCs w:val="22"/>
              </w:rPr>
              <w:fldChar w:fldCharType="separate"/>
            </w:r>
            <w:r w:rsidRPr="001B2030">
              <w:rPr>
                <w:rFonts w:eastAsiaTheme="minorHAnsi"/>
                <w:noProof/>
                <w:sz w:val="22"/>
                <w:szCs w:val="22"/>
              </w:rPr>
              <w:t> </w:t>
            </w:r>
            <w:r w:rsidRPr="001B2030">
              <w:rPr>
                <w:rFonts w:eastAsiaTheme="minorHAnsi"/>
                <w:noProof/>
                <w:sz w:val="22"/>
                <w:szCs w:val="22"/>
              </w:rPr>
              <w:t> </w:t>
            </w:r>
            <w:r w:rsidRPr="001B2030">
              <w:rPr>
                <w:rFonts w:eastAsiaTheme="minorHAnsi"/>
                <w:noProof/>
                <w:sz w:val="22"/>
                <w:szCs w:val="22"/>
              </w:rPr>
              <w:t> </w:t>
            </w:r>
            <w:r w:rsidRPr="001B2030">
              <w:rPr>
                <w:rFonts w:eastAsiaTheme="minorHAnsi"/>
                <w:noProof/>
                <w:sz w:val="22"/>
                <w:szCs w:val="22"/>
              </w:rPr>
              <w:t> </w:t>
            </w:r>
            <w:r w:rsidRPr="001B2030">
              <w:rPr>
                <w:rFonts w:eastAsiaTheme="minorHAnsi"/>
                <w:noProof/>
                <w:sz w:val="22"/>
                <w:szCs w:val="22"/>
              </w:rPr>
              <w:t> </w:t>
            </w:r>
            <w:r w:rsidRPr="001B2030">
              <w:rPr>
                <w:rFonts w:eastAsiaTheme="minorHAnsi"/>
                <w:sz w:val="22"/>
                <w:szCs w:val="22"/>
              </w:rPr>
              <w:fldChar w:fldCharType="end"/>
            </w:r>
            <w:bookmarkEnd w:id="133"/>
          </w:p>
        </w:tc>
      </w:tr>
      <w:tr w:rsidR="00F00C29" w:rsidRPr="00DE625D" w14:paraId="14BED1AE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434D50F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hideMark/>
          </w:tcPr>
          <w:p w14:paraId="0826F7E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A0053C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28" w:type="dxa"/>
            <w:hideMark/>
          </w:tcPr>
          <w:p w14:paraId="599A8F0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77" w:type="dxa"/>
            <w:hideMark/>
          </w:tcPr>
          <w:p w14:paraId="196DA69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E9C6DF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23322F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ED0A10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F00C29" w:rsidRPr="00DE625D" w14:paraId="741CE70F" w14:textId="77777777" w:rsidTr="00E923D7">
        <w:trPr>
          <w:trHeight w:val="340"/>
        </w:trPr>
        <w:tc>
          <w:tcPr>
            <w:tcW w:w="0" w:type="auto"/>
            <w:gridSpan w:val="8"/>
            <w:noWrap/>
            <w:hideMark/>
          </w:tcPr>
          <w:p w14:paraId="777EB9E7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6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 xml:space="preserve"> - Indirect Costs</w:t>
            </w:r>
          </w:p>
        </w:tc>
        <w:tc>
          <w:tcPr>
            <w:tcW w:w="0" w:type="auto"/>
            <w:noWrap/>
            <w:hideMark/>
          </w:tcPr>
          <w:p w14:paraId="53AECDE0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F00C29" w:rsidRPr="00DE625D" w14:paraId="51FCB89F" w14:textId="77777777" w:rsidTr="00E923D7">
        <w:trPr>
          <w:trHeight w:val="341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13D91EB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D0EE8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19061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Costs</w:t>
            </w:r>
          </w:p>
        </w:tc>
      </w:tr>
      <w:tr w:rsidR="00F00C29" w:rsidRPr="00DE625D" w14:paraId="72ADCF54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7438E5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9877D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4" w:name="Text90"/>
            <w:r>
              <w:rPr>
                <w:rFonts w:eastAsia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b/>
                <w:bCs/>
                <w:sz w:val="22"/>
                <w:szCs w:val="22"/>
              </w:rPr>
            </w:r>
            <w:r>
              <w:rPr>
                <w:rFonts w:eastAsia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F89FF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5" w:name="Text93"/>
            <w:r>
              <w:rPr>
                <w:rFonts w:eastAsia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b/>
                <w:bCs/>
                <w:sz w:val="22"/>
                <w:szCs w:val="22"/>
              </w:rPr>
            </w:r>
            <w:r>
              <w:rPr>
                <w:rFonts w:eastAsia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fldChar w:fldCharType="end"/>
            </w:r>
            <w:bookmarkEnd w:id="135"/>
          </w:p>
        </w:tc>
      </w:tr>
      <w:tr w:rsidR="00F00C29" w:rsidRPr="00DE625D" w14:paraId="6DDEB10A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10F7C59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450A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6" w:name="Text9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6065A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7" w:name="Text8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37"/>
          </w:p>
        </w:tc>
      </w:tr>
      <w:tr w:rsidR="00F00C29" w:rsidRPr="00DE625D" w14:paraId="5AB814D2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133AC0B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F547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8" w:name="Text9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73C7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39" w:name="Text94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39"/>
          </w:p>
        </w:tc>
      </w:tr>
      <w:tr w:rsidR="00F00C29" w:rsidRPr="00DE625D" w14:paraId="238668B0" w14:textId="77777777" w:rsidTr="00E923D7">
        <w:trPr>
          <w:trHeight w:val="395"/>
        </w:trPr>
        <w:tc>
          <w:tcPr>
            <w:tcW w:w="232" w:type="dxa"/>
            <w:noWrap/>
            <w:hideMark/>
          </w:tcPr>
          <w:p w14:paraId="6303A9D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1E973FA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19308" w14:textId="77777777" w:rsidR="00F00C29" w:rsidRPr="007D5882" w:rsidRDefault="00F00C29" w:rsidP="00E923D7">
            <w:pPr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</w:pPr>
            <w:r w:rsidRPr="007D5882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>Indirect Cost 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2579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40" w:name="Text95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0"/>
          </w:p>
        </w:tc>
      </w:tr>
      <w:tr w:rsidR="00F00C29" w:rsidRPr="00DE625D" w14:paraId="739F3A2D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766AE9F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noWrap/>
            <w:hideMark/>
          </w:tcPr>
          <w:p w14:paraId="7E9DEA1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0B2A53E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28" w:type="dxa"/>
            <w:noWrap/>
            <w:hideMark/>
          </w:tcPr>
          <w:p w14:paraId="71E11C1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14:paraId="63FF2BB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F3C0C0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DA64381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E78995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</w:tr>
      <w:tr w:rsidR="00F00C29" w:rsidRPr="00DE625D" w14:paraId="17A42D34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3E87CA8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noWrap/>
            <w:hideMark/>
          </w:tcPr>
          <w:p w14:paraId="7A728D5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  <w:u w:val="single"/>
              </w:rPr>
            </w:pPr>
            <w:r w:rsidRPr="00DE625D">
              <w:rPr>
                <w:rFonts w:eastAsiaTheme="minorHAnsi"/>
                <w:sz w:val="22"/>
                <w:szCs w:val="22"/>
                <w:u w:val="single"/>
              </w:rPr>
              <w:t>Narrative Required:  Provide justification for Indirect Cost; attach a copy of your federally approved plan</w:t>
            </w:r>
            <w:r>
              <w:rPr>
                <w:rFonts w:eastAsiaTheme="minorHAnsi"/>
                <w:sz w:val="22"/>
                <w:szCs w:val="22"/>
                <w:u w:val="single"/>
              </w:rPr>
              <w:t>, if applicable.</w:t>
            </w:r>
          </w:p>
        </w:tc>
      </w:tr>
      <w:tr w:rsidR="00F00C29" w:rsidRPr="00DE625D" w14:paraId="4E4E562D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1066D02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hideMark/>
          </w:tcPr>
          <w:p w14:paraId="534D0F3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1" w:name="Text2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1"/>
          </w:p>
        </w:tc>
      </w:tr>
      <w:tr w:rsidR="00F00C29" w:rsidRPr="00DE625D" w14:paraId="2C454803" w14:textId="77777777" w:rsidTr="00E923D7">
        <w:trPr>
          <w:trHeight w:val="585"/>
        </w:trPr>
        <w:tc>
          <w:tcPr>
            <w:tcW w:w="232" w:type="dxa"/>
            <w:noWrap/>
            <w:hideMark/>
          </w:tcPr>
          <w:p w14:paraId="2E4CCCF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53603104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 xml:space="preserve">PART 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B 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- BUDGET REQUEST BY RESOURCE &amp; COST CATEGORY</w:t>
            </w:r>
          </w:p>
        </w:tc>
      </w:tr>
      <w:tr w:rsidR="00F00C29" w:rsidRPr="00DE625D" w14:paraId="03529FF0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78E8619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50181" w14:textId="77777777" w:rsidR="00F00C29" w:rsidRPr="00DE625D" w:rsidRDefault="00F00C29" w:rsidP="00E923D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97E01">
              <w:rPr>
                <w:rFonts w:eastAsia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759F4" w14:textId="77777777" w:rsidR="00F00C29" w:rsidRPr="006F08A3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6F08A3">
              <w:rPr>
                <w:rFonts w:eastAsiaTheme="minorHAnsi"/>
                <w:b/>
                <w:bCs/>
                <w:sz w:val="22"/>
                <w:szCs w:val="22"/>
              </w:rPr>
              <w:t>Costs</w:t>
            </w:r>
          </w:p>
        </w:tc>
      </w:tr>
      <w:tr w:rsidR="00F00C29" w:rsidRPr="00DE625D" w14:paraId="73BD6936" w14:textId="77777777" w:rsidTr="00E923D7">
        <w:trPr>
          <w:trHeight w:val="368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13CE79C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8F7A" w14:textId="77777777" w:rsidR="00F00C29" w:rsidRPr="00E321FF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1. Personne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442A4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42" w:name="Text96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2"/>
          </w:p>
        </w:tc>
      </w:tr>
      <w:tr w:rsidR="00F00C29" w:rsidRPr="00DE625D" w14:paraId="7912CEB0" w14:textId="77777777" w:rsidTr="00E923D7">
        <w:trPr>
          <w:trHeight w:val="369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447A427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3AC6A" w14:textId="77777777" w:rsidR="00F00C29" w:rsidRPr="00E321FF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2. Consultant/Contracts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A1D4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43" w:name="Text97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3"/>
          </w:p>
        </w:tc>
      </w:tr>
      <w:tr w:rsidR="00F00C29" w:rsidRPr="00DE625D" w14:paraId="2F7D2253" w14:textId="77777777" w:rsidTr="00E923D7">
        <w:trPr>
          <w:trHeight w:val="333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1902D39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C423" w14:textId="77777777" w:rsidR="00F00C29" w:rsidRPr="00E321FF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3. Travel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86A2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44" w:name="Text98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4"/>
          </w:p>
        </w:tc>
      </w:tr>
      <w:tr w:rsidR="00F00C29" w:rsidRPr="00DE625D" w14:paraId="5A74E71E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E9AA0E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C3E40" w14:textId="77777777" w:rsidR="00F00C29" w:rsidRPr="00E321FF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4.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CDFD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45" w:name="Text99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5"/>
          </w:p>
        </w:tc>
      </w:tr>
      <w:tr w:rsidR="00F00C29" w:rsidRPr="00DE625D" w14:paraId="151E944E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51D34ED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3E831" w14:textId="77777777" w:rsidR="00F00C29" w:rsidRPr="00E321FF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5. 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General Operating Expense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F7D1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6" w:name="Text10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6"/>
          </w:p>
        </w:tc>
      </w:tr>
      <w:tr w:rsidR="00F00C29" w:rsidRPr="00DE625D" w14:paraId="4ABC0787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512C299C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52522" w14:textId="77777777" w:rsidR="00F00C29" w:rsidRPr="00E321FF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6</w:t>
            </w: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. Indirect Cost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E4C9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7" w:name="Text10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7"/>
          </w:p>
        </w:tc>
      </w:tr>
      <w:tr w:rsidR="00F00C29" w:rsidRPr="00DE625D" w14:paraId="0C6CD963" w14:textId="77777777" w:rsidTr="00E923D7">
        <w:trPr>
          <w:trHeight w:val="340"/>
        </w:trPr>
        <w:tc>
          <w:tcPr>
            <w:tcW w:w="232" w:type="dxa"/>
            <w:noWrap/>
          </w:tcPr>
          <w:p w14:paraId="2A79B05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744" w:type="dxa"/>
            <w:gridSpan w:val="6"/>
            <w:tcBorders>
              <w:right w:val="single" w:sz="4" w:space="0" w:color="auto"/>
            </w:tcBorders>
            <w:noWrap/>
          </w:tcPr>
          <w:p w14:paraId="196FD65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DEF4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Total Program Budget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0D79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8" w:name="Text102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8"/>
          </w:p>
        </w:tc>
      </w:tr>
      <w:tr w:rsidR="00F00C29" w:rsidRPr="00DE625D" w14:paraId="0D894EA0" w14:textId="77777777" w:rsidTr="00E923D7">
        <w:trPr>
          <w:trHeight w:val="340"/>
        </w:trPr>
        <w:tc>
          <w:tcPr>
            <w:tcW w:w="232" w:type="dxa"/>
            <w:noWrap/>
          </w:tcPr>
          <w:p w14:paraId="46DC70A6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744" w:type="dxa"/>
            <w:gridSpan w:val="6"/>
            <w:noWrap/>
          </w:tcPr>
          <w:p w14:paraId="11DA674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noWrap/>
          </w:tcPr>
          <w:p w14:paraId="02B9A408" w14:textId="77777777" w:rsidR="00F00C29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noWrap/>
          </w:tcPr>
          <w:p w14:paraId="26D67D15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F00C29" w:rsidRPr="00DE625D" w14:paraId="28EBE7BC" w14:textId="77777777" w:rsidTr="00E923D7">
        <w:trPr>
          <w:trHeight w:val="340"/>
        </w:trPr>
        <w:tc>
          <w:tcPr>
            <w:tcW w:w="232" w:type="dxa"/>
            <w:noWrap/>
          </w:tcPr>
          <w:p w14:paraId="6799F8E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744" w:type="dxa"/>
            <w:gridSpan w:val="6"/>
            <w:tcBorders>
              <w:bottom w:val="single" w:sz="4" w:space="0" w:color="auto"/>
            </w:tcBorders>
            <w:noWrap/>
          </w:tcPr>
          <w:p w14:paraId="18EDEF1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AFAEC6B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noWrap/>
          </w:tcPr>
          <w:p w14:paraId="074CD09E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No</w:t>
            </w:r>
          </w:p>
        </w:tc>
      </w:tr>
      <w:tr w:rsidR="00F00C29" w:rsidRPr="00DE625D" w14:paraId="0A78FBD7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7D25E2D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B9617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Do you have other funding resources not identified above?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9B74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3"/>
            <w:r>
              <w:rPr>
                <w:rFonts w:eastAsia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4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A526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4"/>
            <w:r>
              <w:rPr>
                <w:rFonts w:eastAsia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50"/>
          </w:p>
        </w:tc>
      </w:tr>
      <w:tr w:rsidR="00F00C29" w:rsidRPr="00DE625D" w14:paraId="4E43A147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5E620B3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28" w:type="dxa"/>
            <w:gridSpan w:val="8"/>
            <w:tcBorders>
              <w:top w:val="single" w:sz="4" w:space="0" w:color="auto"/>
            </w:tcBorders>
            <w:noWrap/>
            <w:hideMark/>
          </w:tcPr>
          <w:p w14:paraId="7255524F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F00C29" w:rsidRPr="00DE625D" w14:paraId="14CBD136" w14:textId="77777777" w:rsidTr="00E923D7">
        <w:trPr>
          <w:trHeight w:val="340"/>
        </w:trPr>
        <w:tc>
          <w:tcPr>
            <w:tcW w:w="232" w:type="dxa"/>
            <w:noWrap/>
            <w:hideMark/>
          </w:tcPr>
          <w:p w14:paraId="138EEEF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744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6D717EB2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Prepared by:  Name and Title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hideMark/>
          </w:tcPr>
          <w:p w14:paraId="36166920" w14:textId="77777777" w:rsidR="00F00C29" w:rsidRPr="00DE625D" w:rsidRDefault="00F00C29" w:rsidP="00E923D7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DE625D">
              <w:rPr>
                <w:rFonts w:eastAsia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F00C29" w:rsidRPr="00DE625D" w14:paraId="0E8B4EC1" w14:textId="77777777" w:rsidTr="00E923D7">
        <w:trPr>
          <w:trHeight w:val="340"/>
        </w:trPr>
        <w:tc>
          <w:tcPr>
            <w:tcW w:w="232" w:type="dxa"/>
            <w:tcBorders>
              <w:right w:val="single" w:sz="4" w:space="0" w:color="auto"/>
            </w:tcBorders>
            <w:noWrap/>
            <w:hideMark/>
          </w:tcPr>
          <w:p w14:paraId="6A25BD43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A9978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1" w:name="Text20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51"/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E5A2D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  <w:r>
              <w:rPr>
                <w:rFonts w:eastAsia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2" w:name="Text21"/>
            <w:r>
              <w:rPr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Fonts w:eastAsiaTheme="minorHAnsi"/>
                <w:sz w:val="22"/>
                <w:szCs w:val="22"/>
              </w:rPr>
              <w:fldChar w:fldCharType="end"/>
            </w:r>
            <w:bookmarkEnd w:id="152"/>
          </w:p>
          <w:p w14:paraId="20163210" w14:textId="77777777" w:rsidR="00F00C29" w:rsidRPr="00DE625D" w:rsidRDefault="00F00C29" w:rsidP="00E923D7">
            <w:pPr>
              <w:rPr>
                <w:rFonts w:eastAsiaTheme="minorHAnsi"/>
                <w:sz w:val="22"/>
                <w:szCs w:val="22"/>
              </w:rPr>
            </w:pPr>
            <w:r w:rsidRPr="00DE625D">
              <w:rPr>
                <w:rFonts w:eastAsiaTheme="minorHAnsi"/>
                <w:sz w:val="22"/>
                <w:szCs w:val="22"/>
              </w:rPr>
              <w:t> </w:t>
            </w:r>
          </w:p>
        </w:tc>
      </w:tr>
    </w:tbl>
    <w:p w14:paraId="6AA5F89C" w14:textId="77777777" w:rsidR="00F44ADF" w:rsidRDefault="00F44ADF"/>
    <w:sectPr w:rsidR="00F4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95B"/>
    <w:multiLevelType w:val="hybridMultilevel"/>
    <w:tmpl w:val="5590EC4E"/>
    <w:lvl w:ilvl="0" w:tplc="89B462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D74743"/>
    <w:multiLevelType w:val="hybridMultilevel"/>
    <w:tmpl w:val="1766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0BAF"/>
    <w:multiLevelType w:val="hybridMultilevel"/>
    <w:tmpl w:val="4E627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730"/>
    <w:multiLevelType w:val="hybridMultilevel"/>
    <w:tmpl w:val="D69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6FEC"/>
    <w:multiLevelType w:val="hybridMultilevel"/>
    <w:tmpl w:val="E6AE4A6E"/>
    <w:lvl w:ilvl="0" w:tplc="DDEAD3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5C2E"/>
    <w:multiLevelType w:val="hybridMultilevel"/>
    <w:tmpl w:val="1FFA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F4523"/>
    <w:multiLevelType w:val="hybridMultilevel"/>
    <w:tmpl w:val="06E6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C216A"/>
    <w:multiLevelType w:val="hybridMultilevel"/>
    <w:tmpl w:val="0AC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754"/>
    <w:multiLevelType w:val="hybridMultilevel"/>
    <w:tmpl w:val="130A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C2F81"/>
    <w:multiLevelType w:val="hybridMultilevel"/>
    <w:tmpl w:val="6A0CB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0285B"/>
    <w:multiLevelType w:val="hybridMultilevel"/>
    <w:tmpl w:val="B5168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CA26DC"/>
    <w:multiLevelType w:val="hybridMultilevel"/>
    <w:tmpl w:val="E71C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36CF9"/>
    <w:multiLevelType w:val="hybridMultilevel"/>
    <w:tmpl w:val="D49E2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B49B6"/>
    <w:multiLevelType w:val="hybridMultilevel"/>
    <w:tmpl w:val="0C78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97335"/>
    <w:multiLevelType w:val="hybridMultilevel"/>
    <w:tmpl w:val="9A74D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29"/>
    <w:rsid w:val="00F00C29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0871"/>
  <w15:chartTrackingRefBased/>
  <w15:docId w15:val="{FB22E4B7-127C-4851-940B-D36615CE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0C29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C29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39"/>
    <w:rsid w:val="00F00C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2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0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C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2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C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C2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4799</Characters>
  <Application>Microsoft Office Word</Application>
  <DocSecurity>0</DocSecurity>
  <Lines>239</Lines>
  <Paragraphs>133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Benner, Courtney M.</dc:creator>
  <cp:keywords/>
  <dc:description/>
  <cp:lastModifiedBy>Benner, Courtney M.</cp:lastModifiedBy>
  <cp:revision>1</cp:revision>
  <dcterms:created xsi:type="dcterms:W3CDTF">2021-11-04T21:39:00Z</dcterms:created>
  <dcterms:modified xsi:type="dcterms:W3CDTF">2021-11-04T21:40:00Z</dcterms:modified>
</cp:coreProperties>
</file>